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B0994" w14:textId="1B27A301" w:rsidR="002940DC" w:rsidRDefault="002940DC" w:rsidP="002940DC">
      <w:pPr>
        <w:pStyle w:val="1"/>
        <w:jc w:val="center"/>
      </w:pPr>
      <w:bookmarkStart w:id="0" w:name="bookmark6"/>
      <w:r>
        <w:rPr>
          <w:color w:val="000000"/>
        </w:rPr>
        <w:t>ВСЕРОССИЙСКАЯ ОЛИМПИАДА ШКОЛЬНИКОВ</w:t>
      </w:r>
      <w:r>
        <w:rPr>
          <w:color w:val="000000"/>
        </w:rPr>
        <w:br/>
        <w:t>ТЕХНОЛОГИЯ. 202</w:t>
      </w:r>
      <w:r w:rsidRPr="00BC567A">
        <w:rPr>
          <w:color w:val="000000"/>
        </w:rPr>
        <w:t>4</w:t>
      </w:r>
      <w:r>
        <w:rPr>
          <w:color w:val="000000"/>
        </w:rPr>
        <w:t>-202</w:t>
      </w:r>
      <w:r w:rsidRPr="00BC567A">
        <w:rPr>
          <w:color w:val="000000"/>
        </w:rPr>
        <w:t>5</w:t>
      </w:r>
      <w:r>
        <w:rPr>
          <w:color w:val="000000"/>
        </w:rPr>
        <w:t xml:space="preserve"> уч. г.</w:t>
      </w:r>
      <w:bookmarkEnd w:id="0"/>
    </w:p>
    <w:p w14:paraId="612B6242" w14:textId="1E3A9458" w:rsidR="002940DC" w:rsidRDefault="002940DC" w:rsidP="002940DC">
      <w:pPr>
        <w:pStyle w:val="1"/>
        <w:jc w:val="center"/>
      </w:pPr>
      <w:r>
        <w:rPr>
          <w:color w:val="000000"/>
        </w:rPr>
        <w:t>МУНИЦИПАЛЬНЫЙ ЭТАП. 7 КЛАССЫ</w:t>
      </w:r>
      <w:r>
        <w:rPr>
          <w:color w:val="000000"/>
        </w:rPr>
        <w:br/>
        <w:t>Профиль «Техника, технологии и техническое творчество»</w:t>
      </w:r>
      <w:r>
        <w:rPr>
          <w:color w:val="000000"/>
        </w:rPr>
        <w:br/>
        <w:t>Практический тур</w:t>
      </w:r>
    </w:p>
    <w:p w14:paraId="571BCB31" w14:textId="5AA52944" w:rsidR="00D32F8A" w:rsidRPr="002940DC" w:rsidRDefault="002940DC" w:rsidP="002940DC">
      <w:pPr>
        <w:pStyle w:val="1"/>
        <w:spacing w:after="300"/>
        <w:jc w:val="center"/>
      </w:pPr>
      <w:r>
        <w:rPr>
          <w:b/>
          <w:bCs/>
          <w:color w:val="000000"/>
        </w:rPr>
        <w:t>Ручная обработка металла</w:t>
      </w:r>
    </w:p>
    <w:p w14:paraId="60C3E266" w14:textId="78A07DF2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С помощью представленного изображения разработайте чертёж плоской</w:t>
      </w:r>
    </w:p>
    <w:p w14:paraId="2398CD27" w14:textId="74F1018E" w:rsidR="00C72A2D" w:rsidRDefault="00C72A2D" w:rsidP="00C72A2D">
      <w:p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накладки для замка в масштабе М1:1.</w:t>
      </w:r>
    </w:p>
    <w:p w14:paraId="5CD5AB61" w14:textId="6C2380EB" w:rsidR="00BC567A" w:rsidRPr="002940DC" w:rsidRDefault="00BC567A" w:rsidP="00BC56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E63CAE3" wp14:editId="4AB27973">
            <wp:extent cx="1070378" cy="3525840"/>
            <wp:effectExtent l="0" t="8572" r="7302" b="7303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41" r="34901"/>
                    <a:stretch/>
                  </pic:blipFill>
                  <pic:spPr bwMode="auto">
                    <a:xfrm rot="16200000">
                      <a:off x="0" y="0"/>
                      <a:ext cx="1080513" cy="3559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C35BB9" w14:textId="628535B1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Материал изготовления – сталь Ст3. Толщина заготовки 2 мм.</w:t>
      </w:r>
    </w:p>
    <w:p w14:paraId="4FB3B215" w14:textId="60951478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Габаритные размеры: длина А = 100±0,5 мм, ширина В = 30±0,5 мм, толщина</w:t>
      </w:r>
      <w:r w:rsidR="002940DC" w:rsidRPr="002940DC">
        <w:rPr>
          <w:rFonts w:ascii="Times New Roman" w:hAnsi="Times New Roman" w:cs="Times New Roman"/>
          <w:sz w:val="28"/>
          <w:szCs w:val="28"/>
        </w:rPr>
        <w:t xml:space="preserve"> </w:t>
      </w:r>
      <w:r w:rsidRPr="002940DC">
        <w:rPr>
          <w:rFonts w:ascii="Times New Roman" w:hAnsi="Times New Roman" w:cs="Times New Roman"/>
          <w:sz w:val="28"/>
          <w:szCs w:val="28"/>
        </w:rPr>
        <w:t>2 мм.</w:t>
      </w:r>
    </w:p>
    <w:p w14:paraId="6E552285" w14:textId="6118DD8C" w:rsidR="00C72A2D" w:rsidRPr="00BC567A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 xml:space="preserve">В накладке выполните </w:t>
      </w:r>
      <w:r w:rsidR="00BC567A">
        <w:rPr>
          <w:rFonts w:ascii="Times New Roman" w:hAnsi="Times New Roman" w:cs="Times New Roman"/>
          <w:sz w:val="28"/>
          <w:szCs w:val="28"/>
        </w:rPr>
        <w:t>два</w:t>
      </w:r>
      <w:r w:rsidRPr="002940DC">
        <w:rPr>
          <w:rFonts w:ascii="Times New Roman" w:hAnsi="Times New Roman" w:cs="Times New Roman"/>
          <w:sz w:val="28"/>
          <w:szCs w:val="28"/>
        </w:rPr>
        <w:t xml:space="preserve"> отверстия и один</w:t>
      </w:r>
      <w:r w:rsidR="00BC567A">
        <w:rPr>
          <w:rFonts w:ascii="Times New Roman" w:hAnsi="Times New Roman" w:cs="Times New Roman"/>
          <w:sz w:val="28"/>
          <w:szCs w:val="28"/>
        </w:rPr>
        <w:t xml:space="preserve"> </w:t>
      </w:r>
      <w:r w:rsidRPr="00BC567A">
        <w:rPr>
          <w:rFonts w:ascii="Times New Roman" w:hAnsi="Times New Roman" w:cs="Times New Roman"/>
          <w:sz w:val="28"/>
          <w:szCs w:val="28"/>
        </w:rPr>
        <w:t>прямоугольный паз.</w:t>
      </w:r>
      <w:r w:rsidR="00BC567A">
        <w:rPr>
          <w:rFonts w:ascii="Times New Roman" w:hAnsi="Times New Roman" w:cs="Times New Roman"/>
          <w:sz w:val="28"/>
          <w:szCs w:val="28"/>
        </w:rPr>
        <w:t xml:space="preserve"> </w:t>
      </w:r>
      <w:r w:rsidRPr="00BC567A">
        <w:rPr>
          <w:rFonts w:ascii="Times New Roman" w:hAnsi="Times New Roman" w:cs="Times New Roman"/>
          <w:sz w:val="28"/>
          <w:szCs w:val="28"/>
        </w:rPr>
        <w:t>Расположение и размер элементов внутреннего контура</w:t>
      </w:r>
      <w:r w:rsidR="002940DC" w:rsidRPr="00BC567A">
        <w:rPr>
          <w:rFonts w:ascii="Times New Roman" w:hAnsi="Times New Roman" w:cs="Times New Roman"/>
          <w:sz w:val="28"/>
          <w:szCs w:val="28"/>
        </w:rPr>
        <w:t xml:space="preserve"> </w:t>
      </w:r>
      <w:r w:rsidRPr="00BC567A">
        <w:rPr>
          <w:rFonts w:ascii="Times New Roman" w:hAnsi="Times New Roman" w:cs="Times New Roman"/>
          <w:sz w:val="28"/>
          <w:szCs w:val="28"/>
        </w:rPr>
        <w:t>и</w:t>
      </w:r>
      <w:r w:rsidR="002940DC" w:rsidRPr="00BC567A">
        <w:rPr>
          <w:rFonts w:ascii="Times New Roman" w:hAnsi="Times New Roman" w:cs="Times New Roman"/>
          <w:sz w:val="28"/>
          <w:szCs w:val="28"/>
        </w:rPr>
        <w:t xml:space="preserve"> </w:t>
      </w:r>
      <w:r w:rsidR="00BC567A">
        <w:rPr>
          <w:rFonts w:ascii="Times New Roman" w:hAnsi="Times New Roman" w:cs="Times New Roman"/>
          <w:sz w:val="28"/>
          <w:szCs w:val="28"/>
        </w:rPr>
        <w:t xml:space="preserve">отверстий </w:t>
      </w:r>
      <w:r w:rsidRPr="00BC567A">
        <w:rPr>
          <w:rFonts w:ascii="Times New Roman" w:hAnsi="Times New Roman" w:cs="Times New Roman"/>
          <w:sz w:val="28"/>
          <w:szCs w:val="28"/>
        </w:rPr>
        <w:t>определите самостоятельно. Примите во внимание, что деталь</w:t>
      </w:r>
      <w:r w:rsidR="00BC567A">
        <w:rPr>
          <w:rFonts w:ascii="Times New Roman" w:hAnsi="Times New Roman" w:cs="Times New Roman"/>
          <w:sz w:val="28"/>
          <w:szCs w:val="28"/>
        </w:rPr>
        <w:t xml:space="preserve"> </w:t>
      </w:r>
      <w:r w:rsidRPr="00BC567A">
        <w:rPr>
          <w:rFonts w:ascii="Times New Roman" w:hAnsi="Times New Roman" w:cs="Times New Roman"/>
          <w:sz w:val="28"/>
          <w:szCs w:val="28"/>
        </w:rPr>
        <w:t>является симметричной относительно вертикальной и горизонтальной осей</w:t>
      </w:r>
      <w:r w:rsidR="00BC567A">
        <w:rPr>
          <w:rFonts w:ascii="Times New Roman" w:hAnsi="Times New Roman" w:cs="Times New Roman"/>
          <w:sz w:val="28"/>
          <w:szCs w:val="28"/>
        </w:rPr>
        <w:t xml:space="preserve"> </w:t>
      </w:r>
      <w:r w:rsidRPr="00BC567A">
        <w:rPr>
          <w:rFonts w:ascii="Times New Roman" w:hAnsi="Times New Roman" w:cs="Times New Roman"/>
          <w:sz w:val="28"/>
          <w:szCs w:val="28"/>
        </w:rPr>
        <w:t>симметрии.</w:t>
      </w:r>
    </w:p>
    <w:p w14:paraId="0E0A9C2B" w14:textId="4E556057" w:rsidR="00C72A2D" w:rsidRPr="00BC567A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Форму внешнего контура детали сохраните, углы детали закруглите,</w:t>
      </w:r>
      <w:r w:rsidR="00BC567A">
        <w:rPr>
          <w:rFonts w:ascii="Times New Roman" w:hAnsi="Times New Roman" w:cs="Times New Roman"/>
          <w:sz w:val="28"/>
          <w:szCs w:val="28"/>
        </w:rPr>
        <w:t xml:space="preserve"> </w:t>
      </w:r>
      <w:r w:rsidRPr="00BC567A">
        <w:rPr>
          <w:rFonts w:ascii="Times New Roman" w:hAnsi="Times New Roman" w:cs="Times New Roman"/>
          <w:sz w:val="28"/>
          <w:szCs w:val="28"/>
        </w:rPr>
        <w:t>радиусы закругления углов детали определите самостоятельно и укажите</w:t>
      </w:r>
      <w:r w:rsidR="00BC567A">
        <w:rPr>
          <w:rFonts w:ascii="Times New Roman" w:hAnsi="Times New Roman" w:cs="Times New Roman"/>
          <w:sz w:val="28"/>
          <w:szCs w:val="28"/>
        </w:rPr>
        <w:t xml:space="preserve"> </w:t>
      </w:r>
      <w:r w:rsidRPr="00BC567A">
        <w:rPr>
          <w:rFonts w:ascii="Times New Roman" w:hAnsi="Times New Roman" w:cs="Times New Roman"/>
          <w:sz w:val="28"/>
          <w:szCs w:val="28"/>
        </w:rPr>
        <w:t>на чертеже.</w:t>
      </w:r>
    </w:p>
    <w:p w14:paraId="4815DE22" w14:textId="5AEE3512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Выполните зенковку отверстий.</w:t>
      </w:r>
    </w:p>
    <w:p w14:paraId="09F7A741" w14:textId="2FD36788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Изготовьте деталь по чертежу и заданным размерам.</w:t>
      </w:r>
    </w:p>
    <w:p w14:paraId="7CD8277A" w14:textId="4166D9A9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Финишная чистовая обработка одной плоскости и кромок до металлического блеска.</w:t>
      </w:r>
    </w:p>
    <w:p w14:paraId="0B6F5C60" w14:textId="6EF119DD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Предельные отклонения готовых изделий ±0,5 мм.</w:t>
      </w:r>
    </w:p>
    <w:p w14:paraId="6C92E1DD" w14:textId="717AD29F" w:rsidR="00C72A2D" w:rsidRPr="002940DC" w:rsidRDefault="00C72A2D" w:rsidP="00C72A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940DC">
        <w:rPr>
          <w:rFonts w:ascii="Times New Roman" w:hAnsi="Times New Roman" w:cs="Times New Roman"/>
          <w:sz w:val="28"/>
          <w:szCs w:val="28"/>
        </w:rPr>
        <w:t>Образец детали используйте, как основу для построения указанного в условиях формообразования предмета.</w:t>
      </w:r>
    </w:p>
    <w:tbl>
      <w:tblPr>
        <w:tblOverlap w:val="never"/>
        <w:tblW w:w="98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"/>
        <w:gridCol w:w="5443"/>
        <w:gridCol w:w="1843"/>
        <w:gridCol w:w="1814"/>
      </w:tblGrid>
      <w:tr w:rsidR="002940DC" w:rsidRPr="002940DC" w14:paraId="7544C6A8" w14:textId="77777777" w:rsidTr="00E0386A">
        <w:trPr>
          <w:trHeight w:hRule="exact" w:val="1949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B0EB9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078F1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C9610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Количество баллов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05957D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Количество баллов, выстав</w:t>
            </w:r>
            <w:r w:rsidRPr="002940DC">
              <w:rPr>
                <w:b/>
                <w:bCs/>
                <w:color w:val="000000"/>
              </w:rPr>
              <w:softHyphen/>
              <w:t>ленных членами жюри</w:t>
            </w:r>
          </w:p>
        </w:tc>
      </w:tr>
      <w:tr w:rsidR="002940DC" w:rsidRPr="002940DC" w14:paraId="76173AF7" w14:textId="77777777" w:rsidTr="00E0386A"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60A99" w14:textId="77777777" w:rsidR="002940DC" w:rsidRPr="002940DC" w:rsidRDefault="002940DC" w:rsidP="00E0386A">
            <w:pPr>
              <w:pStyle w:val="a5"/>
              <w:ind w:firstLine="320"/>
            </w:pPr>
            <w:r w:rsidRPr="002940DC">
              <w:rPr>
                <w:b/>
                <w:bCs/>
                <w:color w:val="000000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517B41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Наличие рабочей формы (халат, головной убор)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24720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1 балл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9F80A7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37AD8F53" w14:textId="77777777" w:rsidTr="00E0386A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E0DB0" w14:textId="77777777" w:rsidR="002940DC" w:rsidRPr="002940DC" w:rsidRDefault="002940DC" w:rsidP="00E0386A">
            <w:pPr>
              <w:pStyle w:val="a5"/>
              <w:ind w:firstLine="320"/>
            </w:pPr>
            <w:r w:rsidRPr="002940DC">
              <w:rPr>
                <w:b/>
                <w:bCs/>
                <w:color w:val="000000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011CD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Соблюдение правил техники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D79880" w14:textId="465C3A67" w:rsidR="002940DC" w:rsidRPr="002940DC" w:rsidRDefault="00BC567A" w:rsidP="00E0386A">
            <w:pPr>
              <w:pStyle w:val="a5"/>
              <w:jc w:val="center"/>
            </w:pPr>
            <w:r>
              <w:rPr>
                <w:b/>
                <w:bCs/>
                <w:color w:val="000000"/>
              </w:rPr>
              <w:t>2</w:t>
            </w:r>
            <w:r w:rsidR="002940DC" w:rsidRPr="002940DC">
              <w:rPr>
                <w:b/>
                <w:bCs/>
                <w:color w:val="000000"/>
              </w:rPr>
              <w:t xml:space="preserve">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0234B9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63F4A8CD" w14:textId="77777777" w:rsidTr="00E0386A">
        <w:trPr>
          <w:trHeight w:hRule="exact" w:val="658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02F22" w14:textId="77777777" w:rsidR="002940DC" w:rsidRPr="002940DC" w:rsidRDefault="002940DC" w:rsidP="00E0386A">
            <w:pPr>
              <w:pStyle w:val="a5"/>
              <w:ind w:firstLine="320"/>
            </w:pPr>
            <w:r w:rsidRPr="002940DC">
              <w:rPr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FCE5DF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Культура труда (порядок на рабочем месте, эргономичность)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B7088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1 балл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E8E70D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3AE628E6" w14:textId="77777777" w:rsidTr="00E0386A">
        <w:trPr>
          <w:trHeight w:hRule="exact" w:val="65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C9A76" w14:textId="77777777" w:rsidR="002940DC" w:rsidRPr="002940DC" w:rsidRDefault="002940DC" w:rsidP="00E0386A">
            <w:pPr>
              <w:pStyle w:val="a5"/>
              <w:ind w:firstLine="320"/>
            </w:pPr>
            <w:r w:rsidRPr="002940DC">
              <w:rPr>
                <w:b/>
                <w:bCs/>
                <w:color w:val="000000"/>
              </w:rPr>
              <w:t>4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E8079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Подготовка рабочего места, материала, инструментов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9977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1 балл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335F91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1CD7A388" w14:textId="77777777" w:rsidTr="00E0386A">
        <w:trPr>
          <w:trHeight w:hRule="exact" w:val="4517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BD69F" w14:textId="77777777" w:rsidR="002940DC" w:rsidRPr="002940DC" w:rsidRDefault="002940DC" w:rsidP="00E0386A">
            <w:pPr>
              <w:pStyle w:val="a5"/>
              <w:ind w:firstLine="320"/>
            </w:pPr>
            <w:r w:rsidRPr="002940DC">
              <w:rPr>
                <w:b/>
                <w:bCs/>
                <w:color w:val="000000"/>
              </w:rPr>
              <w:t>5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256E27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Разработка чертежа детали:</w:t>
            </w:r>
          </w:p>
          <w:p w14:paraId="4DFF8038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1"/>
              </w:tabs>
            </w:pPr>
            <w:r w:rsidRPr="002940DC">
              <w:rPr>
                <w:color w:val="000000"/>
              </w:rPr>
              <w:t>указаны габаритные размеры детали</w:t>
            </w:r>
          </w:p>
          <w:p w14:paraId="5DE6CB12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1"/>
              </w:tabs>
            </w:pPr>
            <w:r w:rsidRPr="002940DC">
              <w:rPr>
                <w:color w:val="000000"/>
              </w:rPr>
              <w:t>указаны размеры пазов</w:t>
            </w:r>
          </w:p>
          <w:p w14:paraId="7A096380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1"/>
              </w:tabs>
            </w:pPr>
            <w:r w:rsidRPr="002940DC">
              <w:rPr>
                <w:color w:val="000000"/>
              </w:rPr>
              <w:t>указаны места расположения пазов</w:t>
            </w:r>
          </w:p>
          <w:p w14:paraId="553B3044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1"/>
              </w:tabs>
            </w:pPr>
            <w:r w:rsidRPr="002940DC">
              <w:rPr>
                <w:color w:val="000000"/>
              </w:rPr>
              <w:t>указаны диаметры отверстий</w:t>
            </w:r>
          </w:p>
          <w:p w14:paraId="5AB789D4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1"/>
              </w:tabs>
            </w:pPr>
            <w:r w:rsidRPr="002940DC">
              <w:rPr>
                <w:color w:val="000000"/>
              </w:rPr>
              <w:t>указана зенковка отверстий</w:t>
            </w:r>
          </w:p>
          <w:p w14:paraId="4E2F5DC9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1"/>
              </w:tabs>
            </w:pPr>
            <w:r w:rsidRPr="002940DC">
              <w:rPr>
                <w:color w:val="000000"/>
              </w:rPr>
              <w:t>указаны центры расположения отверстий</w:t>
            </w:r>
          </w:p>
          <w:p w14:paraId="0A2DC4B6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1"/>
              </w:tabs>
            </w:pPr>
            <w:r w:rsidRPr="002940DC">
              <w:rPr>
                <w:color w:val="000000"/>
              </w:rPr>
              <w:t>указаны радиусы закруглений</w:t>
            </w:r>
          </w:p>
          <w:p w14:paraId="18E021AF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21"/>
              </w:tabs>
            </w:pPr>
            <w:r w:rsidRPr="002940DC">
              <w:rPr>
                <w:color w:val="000000"/>
              </w:rPr>
              <w:t>соблюдены правила нанесения размеров на чертёж</w:t>
            </w:r>
          </w:p>
          <w:p w14:paraId="6978E674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16"/>
              </w:tabs>
            </w:pPr>
            <w:r w:rsidRPr="002940DC">
              <w:rPr>
                <w:color w:val="000000"/>
              </w:rPr>
              <w:t>размерные и выносные линии чертежа выполнены верно</w:t>
            </w:r>
          </w:p>
          <w:p w14:paraId="5E2DCC9A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21"/>
              </w:tabs>
            </w:pPr>
            <w:r w:rsidRPr="002940DC">
              <w:rPr>
                <w:color w:val="000000"/>
              </w:rPr>
              <w:t>осевые линии чертежа выполнены верно</w:t>
            </w:r>
          </w:p>
          <w:p w14:paraId="1E0F0F55" w14:textId="77777777" w:rsidR="002940DC" w:rsidRPr="002940DC" w:rsidRDefault="002940DC" w:rsidP="002940DC">
            <w:pPr>
              <w:pStyle w:val="a5"/>
              <w:numPr>
                <w:ilvl w:val="0"/>
                <w:numId w:val="3"/>
              </w:numPr>
              <w:tabs>
                <w:tab w:val="left" w:pos="221"/>
              </w:tabs>
            </w:pPr>
            <w:r w:rsidRPr="002940DC">
              <w:rPr>
                <w:color w:val="000000"/>
              </w:rPr>
              <w:t>соблюдён заданный масштаб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BEC1F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10 баллов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2E3C9A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4E7CF0E0" w14:textId="77777777" w:rsidTr="00E0386A">
        <w:trPr>
          <w:trHeight w:hRule="exact" w:val="331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96C1B" w14:textId="77777777" w:rsidR="002940DC" w:rsidRPr="002940DC" w:rsidRDefault="002940DC" w:rsidP="00E0386A">
            <w:pPr>
              <w:pStyle w:val="a5"/>
              <w:ind w:firstLine="320"/>
            </w:pPr>
            <w:r w:rsidRPr="002940DC">
              <w:rPr>
                <w:b/>
                <w:bCs/>
                <w:color w:val="000000"/>
              </w:rPr>
              <w:t>6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A4F729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Технология изготовления изделия: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AD84E" w14:textId="4FCA3236" w:rsidR="002940DC" w:rsidRPr="002940DC" w:rsidRDefault="00BC567A" w:rsidP="00E0386A">
            <w:pPr>
              <w:pStyle w:val="a5"/>
              <w:jc w:val="center"/>
            </w:pPr>
            <w:r>
              <w:rPr>
                <w:b/>
                <w:bCs/>
                <w:color w:val="000000"/>
              </w:rPr>
              <w:t>20</w:t>
            </w:r>
            <w:r w:rsidR="00ED24CC">
              <w:rPr>
                <w:b/>
                <w:bCs/>
                <w:color w:val="000000"/>
              </w:rPr>
              <w:t xml:space="preserve"> баллов</w:t>
            </w:r>
            <w:r w:rsidR="002940DC" w:rsidRPr="002940DC">
              <w:rPr>
                <w:b/>
                <w:bCs/>
                <w:color w:val="000000"/>
              </w:rPr>
              <w:t>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38FE34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7A3E0673" w14:textId="77777777" w:rsidTr="00E0386A">
        <w:trPr>
          <w:trHeight w:hRule="exact" w:val="653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A318F01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47D3BB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 xml:space="preserve">- разметка заготовки в соответствии с </w:t>
            </w:r>
            <w:bookmarkStart w:id="1" w:name="_GoBack"/>
            <w:bookmarkEnd w:id="1"/>
            <w:r w:rsidRPr="002940DC">
              <w:rPr>
                <w:color w:val="000000"/>
              </w:rPr>
              <w:t>чертежом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299E1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color w:val="000000"/>
              </w:rPr>
              <w:t>2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262A9F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3E75E53E" w14:textId="77777777" w:rsidTr="00E0386A">
        <w:trPr>
          <w:trHeight w:hRule="exact" w:val="979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8A712C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248784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технологическая последовательность изготовления изделия в соответствии с чертежом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FA753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color w:val="000000"/>
              </w:rPr>
              <w:t>2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72E2DB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7073AFAB" w14:textId="77777777" w:rsidTr="00E0386A">
        <w:trPr>
          <w:trHeight w:hRule="exact" w:val="653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E854C3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08A37E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разметка и сверление отверстий для прямоугольного паза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4ECC6" w14:textId="69D51EA8" w:rsidR="002940DC" w:rsidRPr="002940DC" w:rsidRDefault="000F048D" w:rsidP="00E0386A">
            <w:pPr>
              <w:pStyle w:val="a5"/>
              <w:jc w:val="center"/>
            </w:pPr>
            <w:r>
              <w:rPr>
                <w:color w:val="000000"/>
              </w:rPr>
              <w:t>2</w:t>
            </w:r>
            <w:r w:rsidR="002940DC" w:rsidRPr="002940DC">
              <w:rPr>
                <w:color w:val="000000"/>
              </w:rPr>
              <w:t xml:space="preserve">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C0CCB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03D70E38" w14:textId="77777777" w:rsidTr="00E0386A">
        <w:trPr>
          <w:trHeight w:hRule="exact" w:val="336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67F4D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EE7546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разметка и сверление отверстий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160980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color w:val="000000"/>
              </w:rPr>
              <w:t>4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772BC5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37018311" w14:textId="77777777" w:rsidTr="00E0386A">
        <w:trPr>
          <w:trHeight w:hRule="exact" w:val="331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493250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1C1B33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выполнение зенковки отверстий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C625A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color w:val="000000"/>
              </w:rPr>
              <w:t>4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65BC9D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0ED3999D" w14:textId="77777777" w:rsidTr="00E0386A">
        <w:trPr>
          <w:trHeight w:hRule="exact" w:val="350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0DE736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6BE539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выполнение прямоугольного паза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45970C" w14:textId="77777777" w:rsidR="002940DC" w:rsidRPr="002940DC" w:rsidRDefault="002940DC" w:rsidP="00E0386A">
            <w:pPr>
              <w:pStyle w:val="a5"/>
              <w:ind w:firstLine="460"/>
            </w:pPr>
            <w:r w:rsidRPr="002940DC">
              <w:rPr>
                <w:color w:val="000000"/>
              </w:rPr>
              <w:t>7 баллов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C06AF2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3A9C111D" w14:textId="77777777" w:rsidTr="00E0386A">
        <w:trPr>
          <w:trHeight w:hRule="exact" w:val="331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C80160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E9A480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форма и размеры внешнего контура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8C087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color w:val="000000"/>
              </w:rPr>
              <w:t>3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EE8F7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31B37B95" w14:textId="77777777" w:rsidTr="00E0386A">
        <w:trPr>
          <w:trHeight w:hRule="exact" w:val="979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0496705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01EA5A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соответствие детали габаритным размерам (с учётом предельных отклонений размеров)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888019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color w:val="000000"/>
              </w:rPr>
              <w:t>3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70D3B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785DFF11" w14:textId="77777777" w:rsidTr="00E0386A">
        <w:trPr>
          <w:trHeight w:hRule="exact" w:val="653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98D33A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C3893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- качество и чистовая обработка готового изделия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35DCE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color w:val="000000"/>
              </w:rPr>
              <w:t>3 балла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29228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0E60B454" w14:textId="77777777" w:rsidTr="00E0386A">
        <w:trPr>
          <w:trHeight w:hRule="exact" w:val="33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0F16A7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7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E4D8A9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Уборка рабочего места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58BCFD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1 балл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56F778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613DE6CC" w14:textId="77777777" w:rsidTr="00E0386A">
        <w:trPr>
          <w:trHeight w:hRule="exact" w:val="33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2B470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8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0EFD3" w14:textId="77777777" w:rsidR="002940DC" w:rsidRPr="002940DC" w:rsidRDefault="002940DC" w:rsidP="00E0386A">
            <w:pPr>
              <w:pStyle w:val="a5"/>
            </w:pPr>
            <w:r w:rsidRPr="002940DC">
              <w:rPr>
                <w:color w:val="000000"/>
              </w:rPr>
              <w:t>Время изготовления - не более 180 минут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D41E7" w14:textId="77777777" w:rsidR="002940DC" w:rsidRPr="002940DC" w:rsidRDefault="002940DC" w:rsidP="00E0386A">
            <w:pPr>
              <w:pStyle w:val="a5"/>
              <w:jc w:val="center"/>
            </w:pPr>
            <w:r w:rsidRPr="002940DC">
              <w:rPr>
                <w:b/>
                <w:bCs/>
                <w:color w:val="000000"/>
              </w:rPr>
              <w:t>1 балл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D60300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  <w:tr w:rsidR="002940DC" w:rsidRPr="002940DC" w14:paraId="442CCAA9" w14:textId="77777777" w:rsidTr="00E0386A">
        <w:trPr>
          <w:trHeight w:hRule="exact" w:val="336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C0B1C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D2F356" w14:textId="77777777" w:rsidR="002940DC" w:rsidRPr="002940DC" w:rsidRDefault="002940DC" w:rsidP="00E0386A">
            <w:pPr>
              <w:pStyle w:val="a5"/>
              <w:jc w:val="right"/>
            </w:pPr>
            <w:r w:rsidRPr="002940D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BCDECA0" w14:textId="46D07499" w:rsidR="002940DC" w:rsidRPr="002940DC" w:rsidRDefault="00BC567A" w:rsidP="00BC567A">
            <w:pPr>
              <w:pStyle w:val="a5"/>
              <w:jc w:val="center"/>
            </w:pPr>
            <w:r>
              <w:rPr>
                <w:b/>
                <w:bCs/>
                <w:color w:val="000000"/>
              </w:rPr>
              <w:t>35</w:t>
            </w:r>
            <w:r w:rsidR="002940DC" w:rsidRPr="002940DC">
              <w:rPr>
                <w:b/>
                <w:bCs/>
                <w:color w:val="000000"/>
              </w:rPr>
              <w:t xml:space="preserve"> баллов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BB3C8" w14:textId="77777777" w:rsidR="002940DC" w:rsidRPr="002940DC" w:rsidRDefault="002940DC" w:rsidP="00E0386A">
            <w:pPr>
              <w:rPr>
                <w:sz w:val="28"/>
                <w:szCs w:val="28"/>
              </w:rPr>
            </w:pPr>
          </w:p>
        </w:tc>
      </w:tr>
    </w:tbl>
    <w:p w14:paraId="0FEF083D" w14:textId="77777777" w:rsidR="002940DC" w:rsidRPr="002940DC" w:rsidRDefault="002940DC" w:rsidP="002940DC">
      <w:pPr>
        <w:rPr>
          <w:rFonts w:ascii="Times New Roman" w:hAnsi="Times New Roman" w:cs="Times New Roman"/>
          <w:sz w:val="24"/>
          <w:szCs w:val="24"/>
        </w:rPr>
      </w:pPr>
    </w:p>
    <w:sectPr w:rsidR="002940DC" w:rsidRPr="0029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E5AA7"/>
    <w:multiLevelType w:val="hybridMultilevel"/>
    <w:tmpl w:val="0992A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C426A"/>
    <w:multiLevelType w:val="hybridMultilevel"/>
    <w:tmpl w:val="87BE0C06"/>
    <w:lvl w:ilvl="0" w:tplc="C5EA15A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3C74F9"/>
    <w:multiLevelType w:val="multilevel"/>
    <w:tmpl w:val="803AAF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18"/>
    <w:rsid w:val="000F048D"/>
    <w:rsid w:val="0022201B"/>
    <w:rsid w:val="002940DC"/>
    <w:rsid w:val="004E5018"/>
    <w:rsid w:val="00BC567A"/>
    <w:rsid w:val="00C72A2D"/>
    <w:rsid w:val="00D32F8A"/>
    <w:rsid w:val="00E31DFD"/>
    <w:rsid w:val="00ED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62B7"/>
  <w15:chartTrackingRefBased/>
  <w15:docId w15:val="{28C6A360-8F69-4045-83EA-6641D30B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A2D"/>
    <w:pPr>
      <w:ind w:left="720"/>
      <w:contextualSpacing/>
    </w:pPr>
  </w:style>
  <w:style w:type="character" w:customStyle="1" w:styleId="a4">
    <w:name w:val="Другое_"/>
    <w:basedOn w:val="a0"/>
    <w:link w:val="a5"/>
    <w:rsid w:val="002940DC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2940D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2940D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2940D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Котик-Варвара</dc:creator>
  <cp:keywords/>
  <dc:description/>
  <cp:lastModifiedBy>User</cp:lastModifiedBy>
  <cp:revision>3</cp:revision>
  <dcterms:created xsi:type="dcterms:W3CDTF">2024-10-24T20:05:00Z</dcterms:created>
  <dcterms:modified xsi:type="dcterms:W3CDTF">2024-10-25T11:41:00Z</dcterms:modified>
</cp:coreProperties>
</file>